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69B" w:rsidRDefault="004B369B" w:rsidP="004B369B">
      <w:r>
        <w:t>Inscription 2020</w:t>
      </w:r>
    </w:p>
    <w:p w:rsidR="004B369B" w:rsidRDefault="004B369B" w:rsidP="004B369B">
      <w:bookmarkStart w:id="0" w:name="_GoBack"/>
      <w:bookmarkEnd w:id="0"/>
    </w:p>
    <w:p w:rsidR="004B369B" w:rsidRDefault="004B369B" w:rsidP="004B369B"/>
    <w:p w:rsidR="004B369B" w:rsidRDefault="004B369B" w:rsidP="004B369B">
      <w:r>
        <w:t xml:space="preserve">Prendre soin de soi, c'est prendre du temps pour soi ! </w:t>
      </w:r>
    </w:p>
    <w:p w:rsidR="004B369B" w:rsidRDefault="004B369B" w:rsidP="004B369B"/>
    <w:p w:rsidR="000F4DCC" w:rsidRDefault="004B369B" w:rsidP="004B369B">
      <w:r>
        <w:t xml:space="preserve">LE YOGA C'EST BON POUR TOUT ! Muscler son corps, étirer ses muscles, renforcer ses articulations, calmer son mental, respirer correctement, améliorer son équilibre, appliquer son mental sur une posture, améliorer sa souplesse, ...  </w:t>
      </w:r>
    </w:p>
    <w:sectPr w:rsidR="000F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9B"/>
    <w:rsid w:val="000F4DCC"/>
    <w:rsid w:val="004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65F5"/>
  <w15:chartTrackingRefBased/>
  <w15:docId w15:val="{824FF0C9-DD40-4839-8598-9BF578B2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Pottier</dc:creator>
  <cp:keywords/>
  <dc:description/>
  <cp:lastModifiedBy>Magali Pottier</cp:lastModifiedBy>
  <cp:revision>1</cp:revision>
  <dcterms:created xsi:type="dcterms:W3CDTF">2019-12-30T17:56:00Z</dcterms:created>
  <dcterms:modified xsi:type="dcterms:W3CDTF">2019-12-30T17:57:00Z</dcterms:modified>
</cp:coreProperties>
</file>